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5130"/>
      </w:tblGrid>
      <w:tr w:rsidR="009264F8" w:rsidRPr="00227089">
        <w:tc>
          <w:tcPr>
            <w:tcW w:w="5328" w:type="dxa"/>
          </w:tcPr>
          <w:p w:rsidR="009264F8" w:rsidRPr="00227089" w:rsidRDefault="009264F8" w:rsidP="00227089">
            <w:p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 xml:space="preserve">Job Title: </w:t>
            </w:r>
            <w:r w:rsidRPr="00227089">
              <w:rPr>
                <w:b/>
                <w:bCs/>
                <w:sz w:val="24"/>
                <w:szCs w:val="24"/>
              </w:rPr>
              <w:t>Caregiver</w:t>
            </w:r>
          </w:p>
        </w:tc>
        <w:tc>
          <w:tcPr>
            <w:tcW w:w="5130" w:type="dxa"/>
          </w:tcPr>
          <w:p w:rsidR="009264F8" w:rsidRPr="00227089" w:rsidRDefault="009264F8" w:rsidP="00227089">
            <w:p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 xml:space="preserve">Job Category: </w:t>
            </w:r>
            <w:r w:rsidRPr="00227089">
              <w:rPr>
                <w:b/>
                <w:bCs/>
                <w:sz w:val="24"/>
                <w:szCs w:val="24"/>
              </w:rPr>
              <w:t>In Home</w:t>
            </w:r>
          </w:p>
        </w:tc>
      </w:tr>
      <w:tr w:rsidR="009264F8" w:rsidRPr="00227089">
        <w:tc>
          <w:tcPr>
            <w:tcW w:w="5328" w:type="dxa"/>
          </w:tcPr>
          <w:p w:rsidR="009264F8" w:rsidRPr="00227089" w:rsidRDefault="00E0309C" w:rsidP="00227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Created:   20</w:t>
            </w:r>
            <w:r w:rsidR="009264F8" w:rsidRPr="00227089">
              <w:rPr>
                <w:sz w:val="24"/>
                <w:szCs w:val="24"/>
              </w:rPr>
              <w:t xml:space="preserve"> Nov 2013</w:t>
            </w:r>
          </w:p>
        </w:tc>
        <w:tc>
          <w:tcPr>
            <w:tcW w:w="5130" w:type="dxa"/>
          </w:tcPr>
          <w:p w:rsidR="009264F8" w:rsidRPr="00227089" w:rsidRDefault="009264F8" w:rsidP="00227089">
            <w:p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 xml:space="preserve">Responsible To: </w:t>
            </w:r>
            <w:r w:rsidR="00F73E3B" w:rsidRPr="00F73E3B">
              <w:rPr>
                <w:b/>
                <w:sz w:val="24"/>
                <w:szCs w:val="24"/>
              </w:rPr>
              <w:t>Client Care</w:t>
            </w:r>
            <w:r w:rsidR="00F73E3B">
              <w:rPr>
                <w:b/>
                <w:bCs/>
                <w:sz w:val="24"/>
                <w:szCs w:val="24"/>
              </w:rPr>
              <w:t xml:space="preserve"> </w:t>
            </w:r>
            <w:r w:rsidRPr="00227089">
              <w:rPr>
                <w:b/>
                <w:bCs/>
                <w:sz w:val="24"/>
                <w:szCs w:val="24"/>
              </w:rPr>
              <w:t>Manager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7089">
              <w:rPr>
                <w:b/>
                <w:bCs/>
                <w:sz w:val="24"/>
                <w:szCs w:val="24"/>
              </w:rPr>
              <w:t>Type of Policy &amp; Procedure:  Job Description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7089">
              <w:rPr>
                <w:b/>
                <w:bCs/>
                <w:sz w:val="24"/>
                <w:szCs w:val="24"/>
              </w:rPr>
              <w:t>POSITION SUMMARY: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E0309C">
            <w:p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 xml:space="preserve">The caregiver provides non-skilled personal care services in a client’s residence under the supervision of </w:t>
            </w:r>
            <w:r w:rsidR="00E0309C">
              <w:rPr>
                <w:sz w:val="24"/>
                <w:szCs w:val="24"/>
              </w:rPr>
              <w:t xml:space="preserve">the </w:t>
            </w:r>
            <w:r w:rsidR="00AF20E0">
              <w:rPr>
                <w:sz w:val="24"/>
                <w:szCs w:val="24"/>
              </w:rPr>
              <w:t xml:space="preserve">client care </w:t>
            </w:r>
            <w:r w:rsidR="00E0309C">
              <w:rPr>
                <w:sz w:val="24"/>
                <w:szCs w:val="24"/>
              </w:rPr>
              <w:t>manager</w:t>
            </w:r>
            <w:r w:rsidRPr="00227089">
              <w:rPr>
                <w:sz w:val="24"/>
                <w:szCs w:val="24"/>
              </w:rPr>
              <w:t>.  Service include assistance in activities of daily living, hygiene and grooming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7089">
              <w:rPr>
                <w:b/>
                <w:bCs/>
                <w:sz w:val="24"/>
                <w:szCs w:val="24"/>
              </w:rPr>
              <w:t xml:space="preserve">ROLES </w:t>
            </w:r>
            <w:smartTag w:uri="urn:schemas-microsoft-com:office:smarttags" w:element="stockticker">
              <w:r w:rsidRPr="00227089">
                <w:rPr>
                  <w:b/>
                  <w:bCs/>
                  <w:sz w:val="24"/>
                  <w:szCs w:val="24"/>
                </w:rPr>
                <w:t>AND</w:t>
              </w:r>
            </w:smartTag>
            <w:r w:rsidRPr="00227089">
              <w:rPr>
                <w:b/>
                <w:bCs/>
                <w:sz w:val="24"/>
                <w:szCs w:val="24"/>
              </w:rPr>
              <w:t xml:space="preserve"> RESPONSBILITIES: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Completion of records with appro</w:t>
            </w:r>
            <w:r w:rsidR="00E0309C">
              <w:rPr>
                <w:sz w:val="24"/>
                <w:szCs w:val="24"/>
              </w:rPr>
              <w:t xml:space="preserve">priate reporting to </w:t>
            </w:r>
            <w:r w:rsidR="00AF20E0">
              <w:rPr>
                <w:sz w:val="24"/>
                <w:szCs w:val="24"/>
              </w:rPr>
              <w:t>client care</w:t>
            </w:r>
            <w:r w:rsidR="00E0309C">
              <w:rPr>
                <w:sz w:val="24"/>
                <w:szCs w:val="24"/>
              </w:rPr>
              <w:t xml:space="preserve"> manager</w:t>
            </w:r>
          </w:p>
          <w:p w:rsidR="00E0309C" w:rsidRDefault="009264F8" w:rsidP="00005B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 xml:space="preserve">Written documentation on clinical notes of client </w:t>
            </w:r>
          </w:p>
          <w:p w:rsidR="009264F8" w:rsidRPr="00E0309C" w:rsidRDefault="009264F8" w:rsidP="00005B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>Assist meal planning, preparation, and clean up.  Assistance with feeding and/or special needs as required</w:t>
            </w:r>
          </w:p>
          <w:p w:rsidR="009264F8" w:rsidRPr="00227089" w:rsidRDefault="009264F8" w:rsidP="00A701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s</w:t>
            </w:r>
            <w:r w:rsidRPr="00227089">
              <w:rPr>
                <w:sz w:val="24"/>
                <w:szCs w:val="24"/>
              </w:rPr>
              <w:t>hampooing, brushing, and other care of hair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b</w:t>
            </w:r>
            <w:r w:rsidRPr="00227089">
              <w:rPr>
                <w:sz w:val="24"/>
                <w:szCs w:val="24"/>
              </w:rPr>
              <w:t>athing clients and providing oral hygiene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Transfer assistance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Nail care (filing)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Shopping for essential and necessary medications, groceries, and/or household items once per week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Toileting assistance</w:t>
            </w:r>
          </w:p>
          <w:p w:rsidR="009264F8" w:rsidRDefault="009264F8" w:rsidP="00227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Medication assistance upon request of family and/or agency manager with normally self-administered medications</w:t>
            </w:r>
          </w:p>
          <w:p w:rsidR="0003168A" w:rsidRDefault="009264F8" w:rsidP="0003168A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  <w:r w:rsidRPr="00BE0806">
              <w:rPr>
                <w:sz w:val="24"/>
                <w:szCs w:val="24"/>
              </w:rPr>
              <w:t>Verbal Reminders</w:t>
            </w:r>
            <w:r w:rsidR="00BE0806" w:rsidRPr="00BE0806">
              <w:rPr>
                <w:sz w:val="24"/>
                <w:szCs w:val="24"/>
              </w:rPr>
              <w:t>/</w:t>
            </w:r>
            <w:r w:rsidRPr="00BE0806">
              <w:rPr>
                <w:sz w:val="24"/>
                <w:szCs w:val="24"/>
              </w:rPr>
              <w:t>Opening and closing medication containers</w:t>
            </w:r>
            <w:r w:rsidR="00BE0806" w:rsidRPr="00BE0806">
              <w:rPr>
                <w:sz w:val="24"/>
                <w:szCs w:val="24"/>
              </w:rPr>
              <w:t>/</w:t>
            </w:r>
            <w:r w:rsidRPr="00BE0806">
              <w:rPr>
                <w:sz w:val="24"/>
                <w:szCs w:val="24"/>
              </w:rPr>
              <w:t>Returning medication containers to proper storage area</w:t>
            </w:r>
            <w:r w:rsidR="00BE0806" w:rsidRPr="00BE0806">
              <w:rPr>
                <w:sz w:val="24"/>
                <w:szCs w:val="24"/>
              </w:rPr>
              <w:t>/</w:t>
            </w:r>
            <w:r w:rsidRPr="00BE0806">
              <w:rPr>
                <w:sz w:val="24"/>
                <w:szCs w:val="24"/>
              </w:rPr>
              <w:t>Application of non-prescribed creams and/or lotions</w:t>
            </w:r>
          </w:p>
          <w:p w:rsidR="009264F8" w:rsidRPr="00227089" w:rsidRDefault="009264F8" w:rsidP="000316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 xml:space="preserve">Supervision by the </w:t>
            </w:r>
            <w:r w:rsidR="0003168A">
              <w:rPr>
                <w:sz w:val="24"/>
                <w:szCs w:val="24"/>
              </w:rPr>
              <w:t>client care</w:t>
            </w:r>
            <w:r w:rsidRPr="00227089">
              <w:rPr>
                <w:sz w:val="24"/>
                <w:szCs w:val="24"/>
              </w:rPr>
              <w:t xml:space="preserve"> manager a minimum of every 60 days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7089">
              <w:rPr>
                <w:b/>
                <w:bCs/>
                <w:i/>
                <w:iCs/>
                <w:sz w:val="24"/>
                <w:szCs w:val="24"/>
              </w:rPr>
              <w:t xml:space="preserve">NOTE: You may NOT administer any prescribed medication or ointment.  </w:t>
            </w:r>
            <w:bookmarkStart w:id="0" w:name="_GoBack"/>
            <w:bookmarkEnd w:id="0"/>
            <w:r w:rsidRPr="00227089">
              <w:rPr>
                <w:b/>
                <w:bCs/>
                <w:i/>
                <w:iCs/>
                <w:sz w:val="24"/>
                <w:szCs w:val="24"/>
              </w:rPr>
              <w:t>You may NOT be assigned to receive orders from a physician.</w:t>
            </w:r>
          </w:p>
          <w:p w:rsidR="009264F8" w:rsidRPr="00227089" w:rsidRDefault="009264F8" w:rsidP="00227089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7089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7089">
              <w:rPr>
                <w:b/>
                <w:bCs/>
                <w:sz w:val="24"/>
                <w:szCs w:val="24"/>
              </w:rPr>
              <w:t xml:space="preserve">QUALIFICATIONS </w:t>
            </w:r>
            <w:smartTag w:uri="urn:schemas-microsoft-com:office:smarttags" w:element="stockticker">
              <w:r w:rsidRPr="00227089">
                <w:rPr>
                  <w:b/>
                  <w:bCs/>
                  <w:sz w:val="24"/>
                  <w:szCs w:val="24"/>
                </w:rPr>
                <w:t>AND</w:t>
              </w:r>
            </w:smartTag>
            <w:r w:rsidRPr="00227089">
              <w:rPr>
                <w:b/>
                <w:bCs/>
                <w:sz w:val="24"/>
                <w:szCs w:val="24"/>
              </w:rPr>
              <w:t xml:space="preserve"> EDUCATION REQUIREMENTS</w:t>
            </w:r>
          </w:p>
        </w:tc>
      </w:tr>
      <w:tr w:rsidR="009264F8" w:rsidRPr="00227089">
        <w:tc>
          <w:tcPr>
            <w:tcW w:w="10458" w:type="dxa"/>
            <w:gridSpan w:val="2"/>
          </w:tcPr>
          <w:p w:rsidR="009264F8" w:rsidRPr="00227089" w:rsidRDefault="009264F8" w:rsidP="002270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Must be at least 18 years of age with the ability to read and write the English language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The ability to follow oral and written instructions and work independently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Current/valid driver’s license and auto insurance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Maintenance of 8 hours in-service education per year and attendance at mandatory staff meetings</w:t>
            </w:r>
          </w:p>
          <w:p w:rsidR="009264F8" w:rsidRPr="00E0309C" w:rsidRDefault="009264F8" w:rsidP="00E03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Criminal background histo</w:t>
            </w:r>
            <w:r w:rsidR="00E0309C">
              <w:rPr>
                <w:sz w:val="24"/>
                <w:szCs w:val="24"/>
              </w:rPr>
              <w:t>ry</w:t>
            </w:r>
          </w:p>
          <w:p w:rsidR="009264F8" w:rsidRPr="00227089" w:rsidRDefault="009264F8" w:rsidP="002270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089">
              <w:rPr>
                <w:sz w:val="24"/>
                <w:szCs w:val="24"/>
              </w:rPr>
              <w:t>Understanding and acceptance of agency’s philosophy and expectations</w:t>
            </w:r>
          </w:p>
          <w:p w:rsidR="009264F8" w:rsidRPr="00227089" w:rsidRDefault="009264F8" w:rsidP="00E0309C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</w:tc>
      </w:tr>
    </w:tbl>
    <w:p w:rsidR="00BE0806" w:rsidRDefault="00BE0806">
      <w:pPr>
        <w:rPr>
          <w:sz w:val="24"/>
          <w:szCs w:val="24"/>
        </w:rPr>
      </w:pPr>
    </w:p>
    <w:p w:rsidR="00BE0806" w:rsidRDefault="00BE0806">
      <w:pPr>
        <w:rPr>
          <w:sz w:val="24"/>
          <w:szCs w:val="24"/>
        </w:rPr>
      </w:pPr>
    </w:p>
    <w:p w:rsidR="009264F8" w:rsidRPr="000D4BEE" w:rsidRDefault="009264F8">
      <w:pPr>
        <w:rPr>
          <w:sz w:val="24"/>
          <w:szCs w:val="24"/>
        </w:rPr>
      </w:pPr>
      <w:r w:rsidRPr="000D4BEE">
        <w:rPr>
          <w:sz w:val="24"/>
          <w:szCs w:val="24"/>
        </w:rPr>
        <w:t>Employee Signature____</w:t>
      </w:r>
      <w:r w:rsidR="00BE0806">
        <w:rPr>
          <w:sz w:val="24"/>
          <w:szCs w:val="24"/>
        </w:rPr>
        <w:t>______________</w:t>
      </w:r>
      <w:r w:rsidRPr="000D4BEE">
        <w:rPr>
          <w:sz w:val="24"/>
          <w:szCs w:val="24"/>
        </w:rPr>
        <w:t>_____</w:t>
      </w:r>
      <w:r w:rsidR="00E0309C">
        <w:rPr>
          <w:sz w:val="24"/>
          <w:szCs w:val="24"/>
        </w:rPr>
        <w:t>_____________</w:t>
      </w:r>
      <w:r w:rsidRPr="000D4BEE">
        <w:rPr>
          <w:sz w:val="24"/>
          <w:szCs w:val="24"/>
        </w:rPr>
        <w:t>_________</w:t>
      </w:r>
      <w:r w:rsidR="00E0309C">
        <w:rPr>
          <w:sz w:val="24"/>
          <w:szCs w:val="24"/>
        </w:rPr>
        <w:t>Date:____________</w:t>
      </w:r>
    </w:p>
    <w:sectPr w:rsidR="009264F8" w:rsidRPr="000D4BEE" w:rsidSect="006E1F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E1" w:rsidRDefault="00630FE1" w:rsidP="000D4BEE">
      <w:pPr>
        <w:spacing w:after="0" w:line="240" w:lineRule="auto"/>
      </w:pPr>
      <w:r>
        <w:separator/>
      </w:r>
    </w:p>
  </w:endnote>
  <w:endnote w:type="continuationSeparator" w:id="0">
    <w:p w:rsidR="00630FE1" w:rsidRDefault="00630FE1" w:rsidP="000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F8" w:rsidRDefault="009264F8" w:rsidP="000D4BEE">
    <w:pPr>
      <w:pStyle w:val="Footer"/>
      <w:jc w:val="right"/>
    </w:pPr>
    <w:r>
      <w:t>Care Aide</w:t>
    </w:r>
  </w:p>
  <w:p w:rsidR="009264F8" w:rsidRDefault="009264F8" w:rsidP="000D4BEE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B47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 w:rsidR="00AB4702" w:rsidRPr="00AB4702">
        <w:rPr>
          <w:b/>
          <w:bCs/>
          <w:noProof/>
        </w:rPr>
        <w:t>1</w:t>
      </w:r>
    </w:fldSimple>
  </w:p>
  <w:p w:rsidR="009264F8" w:rsidRDefault="009264F8" w:rsidP="0036354E">
    <w:pPr>
      <w:pStyle w:val="Footer"/>
      <w:jc w:val="center"/>
      <w:rPr>
        <w:b/>
        <w:bCs/>
      </w:rPr>
    </w:pPr>
    <w:r>
      <w:rPr>
        <w:b/>
        <w:bCs/>
      </w:rPr>
      <w:t>All in 4 You Home Health Service, Inc.</w:t>
    </w:r>
  </w:p>
  <w:p w:rsidR="009264F8" w:rsidRDefault="009264F8" w:rsidP="0036354E">
    <w:pPr>
      <w:pStyle w:val="Footer"/>
      <w:jc w:val="center"/>
    </w:pPr>
    <w:r>
      <w:rPr>
        <w:b/>
        <w:bCs/>
      </w:rPr>
      <w:t xml:space="preserve">508 Broadway, </w:t>
    </w:r>
    <w:smartTag w:uri="urn:schemas-microsoft-com:office:smarttags" w:element="City">
      <w:r>
        <w:rPr>
          <w:b/>
          <w:bCs/>
        </w:rPr>
        <w:t>Highland</w:t>
      </w:r>
    </w:smartTag>
    <w:r>
      <w:rPr>
        <w:b/>
        <w:bCs/>
      </w:rPr>
      <w:t xml:space="preserve"> </w:t>
    </w:r>
    <w:proofErr w:type="gramStart"/>
    <w:r>
      <w:rPr>
        <w:b/>
        <w:bCs/>
      </w:rPr>
      <w:t>IL  Phone</w:t>
    </w:r>
    <w:proofErr w:type="gramEnd"/>
    <w:r>
      <w:rPr>
        <w:b/>
        <w:bCs/>
      </w:rPr>
      <w:t xml:space="preserve"> (618) 651-4138 Fax (618) 551-2555</w:t>
    </w:r>
  </w:p>
  <w:p w:rsidR="009264F8" w:rsidRDefault="009264F8" w:rsidP="003635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E1" w:rsidRDefault="00630FE1" w:rsidP="000D4BEE">
      <w:pPr>
        <w:spacing w:after="0" w:line="240" w:lineRule="auto"/>
      </w:pPr>
      <w:r>
        <w:separator/>
      </w:r>
    </w:p>
  </w:footnote>
  <w:footnote w:type="continuationSeparator" w:id="0">
    <w:p w:rsidR="00630FE1" w:rsidRDefault="00630FE1" w:rsidP="000D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F8" w:rsidRDefault="00AB4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70.9pt;margin-top:-35.15pt;width:132.4pt;height:69.75pt;z-index:251657728;visibility:visible;mso-wrap-distance-left:2.88pt;mso-wrap-distance-top:2.88pt;mso-wrap-distance-right:2.88pt;mso-wrap-distance-bottom:2.8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5918"/>
    <w:multiLevelType w:val="hybridMultilevel"/>
    <w:tmpl w:val="8FE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F65096"/>
    <w:multiLevelType w:val="hybridMultilevel"/>
    <w:tmpl w:val="835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93C5A"/>
    <w:multiLevelType w:val="hybridMultilevel"/>
    <w:tmpl w:val="299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174"/>
    <w:rsid w:val="0003168A"/>
    <w:rsid w:val="000D4BEE"/>
    <w:rsid w:val="00110879"/>
    <w:rsid w:val="001A7E9C"/>
    <w:rsid w:val="001B4F3E"/>
    <w:rsid w:val="00227089"/>
    <w:rsid w:val="002359C9"/>
    <w:rsid w:val="002408C1"/>
    <w:rsid w:val="00283F0F"/>
    <w:rsid w:val="002F520F"/>
    <w:rsid w:val="00325B90"/>
    <w:rsid w:val="0036354E"/>
    <w:rsid w:val="005D2CFD"/>
    <w:rsid w:val="00630FE1"/>
    <w:rsid w:val="00640CBA"/>
    <w:rsid w:val="006A2174"/>
    <w:rsid w:val="006E1FE0"/>
    <w:rsid w:val="00821664"/>
    <w:rsid w:val="00837CF5"/>
    <w:rsid w:val="008D6736"/>
    <w:rsid w:val="008E131C"/>
    <w:rsid w:val="009264F8"/>
    <w:rsid w:val="009A69D6"/>
    <w:rsid w:val="00A46C3B"/>
    <w:rsid w:val="00A7017C"/>
    <w:rsid w:val="00AB4702"/>
    <w:rsid w:val="00AD2229"/>
    <w:rsid w:val="00AF20E0"/>
    <w:rsid w:val="00BB59DF"/>
    <w:rsid w:val="00BD23CE"/>
    <w:rsid w:val="00BE0806"/>
    <w:rsid w:val="00C93517"/>
    <w:rsid w:val="00D0548D"/>
    <w:rsid w:val="00D307CA"/>
    <w:rsid w:val="00E0309C"/>
    <w:rsid w:val="00E742A6"/>
    <w:rsid w:val="00F24D3E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52317FE4-DCBF-4258-9B21-786FB76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E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1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2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EE"/>
  </w:style>
  <w:style w:type="paragraph" w:styleId="Footer">
    <w:name w:val="footer"/>
    <w:basedOn w:val="Normal"/>
    <w:link w:val="FooterChar"/>
    <w:uiPriority w:val="99"/>
    <w:rsid w:val="000D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EE"/>
  </w:style>
  <w:style w:type="paragraph" w:styleId="BalloonText">
    <w:name w:val="Balloon Text"/>
    <w:basedOn w:val="Normal"/>
    <w:link w:val="BalloonTextChar"/>
    <w:uiPriority w:val="99"/>
    <w:semiHidden/>
    <w:unhideWhenUsed/>
    <w:rsid w:val="00AB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Melanie S.</dc:creator>
  <cp:keywords/>
  <dc:description/>
  <cp:lastModifiedBy>Melanie OConnell</cp:lastModifiedBy>
  <cp:revision>19</cp:revision>
  <cp:lastPrinted>2014-07-14T14:47:00Z</cp:lastPrinted>
  <dcterms:created xsi:type="dcterms:W3CDTF">2013-12-06T16:12:00Z</dcterms:created>
  <dcterms:modified xsi:type="dcterms:W3CDTF">2014-07-14T14:48:00Z</dcterms:modified>
</cp:coreProperties>
</file>